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FE361" w14:textId="4458D27D" w:rsidR="006A622B" w:rsidRDefault="002A631D">
      <w:pPr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理学院202</w:t>
      </w:r>
      <w:r w:rsidR="00C85333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6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年科研助理岗位需求信息表</w:t>
      </w:r>
    </w:p>
    <w:tbl>
      <w:tblPr>
        <w:tblpPr w:leftFromText="180" w:rightFromText="180" w:vertAnchor="page" w:horzAnchor="page" w:tblpXSpec="center" w:tblpY="2763"/>
        <w:tblOverlap w:val="never"/>
        <w:tblW w:w="57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2041"/>
        <w:gridCol w:w="945"/>
        <w:gridCol w:w="1133"/>
        <w:gridCol w:w="4111"/>
        <w:gridCol w:w="711"/>
      </w:tblGrid>
      <w:tr w:rsidR="0012053F" w:rsidRPr="0012053F" w14:paraId="7C8E4B11" w14:textId="77777777" w:rsidTr="004852C0">
        <w:trPr>
          <w:trHeight w:val="750"/>
          <w:jc w:val="center"/>
        </w:trPr>
        <w:tc>
          <w:tcPr>
            <w:tcW w:w="29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16BBE85" w14:textId="77777777" w:rsidR="0012053F" w:rsidRPr="0012053F" w:rsidRDefault="0012053F" w:rsidP="0016669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sz w:val="26"/>
                <w:szCs w:val="26"/>
              </w:rPr>
            </w:pPr>
            <w:r w:rsidRPr="0012053F">
              <w:rPr>
                <w:rFonts w:ascii="仿宋" w:eastAsia="仿宋" w:hAnsi="仿宋" w:cs="仿宋" w:hint="eastAsia"/>
                <w:b/>
                <w:kern w:val="0"/>
                <w:sz w:val="26"/>
                <w:szCs w:val="26"/>
                <w:lang w:bidi="ar"/>
              </w:rPr>
              <w:t>序号</w:t>
            </w:r>
          </w:p>
        </w:tc>
        <w:tc>
          <w:tcPr>
            <w:tcW w:w="1074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D78B61B" w14:textId="77777777" w:rsidR="0012053F" w:rsidRPr="0012053F" w:rsidRDefault="0012053F" w:rsidP="0016669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sz w:val="26"/>
                <w:szCs w:val="26"/>
              </w:rPr>
            </w:pPr>
            <w:r w:rsidRPr="0012053F">
              <w:rPr>
                <w:rFonts w:ascii="仿宋" w:eastAsia="仿宋" w:hAnsi="仿宋" w:cs="仿宋" w:hint="eastAsia"/>
                <w:b/>
                <w:kern w:val="0"/>
                <w:sz w:val="26"/>
                <w:szCs w:val="26"/>
                <w:lang w:bidi="ar"/>
              </w:rPr>
              <w:t>单位</w:t>
            </w:r>
          </w:p>
        </w:tc>
        <w:tc>
          <w:tcPr>
            <w:tcW w:w="49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AEEEFB7" w14:textId="77777777" w:rsidR="0012053F" w:rsidRPr="0012053F" w:rsidRDefault="0012053F" w:rsidP="0016669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sz w:val="26"/>
                <w:szCs w:val="26"/>
              </w:rPr>
            </w:pPr>
            <w:r w:rsidRPr="0012053F">
              <w:rPr>
                <w:rFonts w:ascii="仿宋" w:eastAsia="仿宋" w:hAnsi="仿宋" w:cs="仿宋" w:hint="eastAsia"/>
                <w:b/>
                <w:kern w:val="0"/>
                <w:sz w:val="26"/>
                <w:szCs w:val="26"/>
                <w:lang w:bidi="ar"/>
              </w:rPr>
              <w:t>岗位名称</w:t>
            </w:r>
          </w:p>
        </w:tc>
        <w:tc>
          <w:tcPr>
            <w:tcW w:w="59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B6F2B61" w14:textId="77777777" w:rsidR="0012053F" w:rsidRPr="0012053F" w:rsidRDefault="0012053F" w:rsidP="0016669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sz w:val="26"/>
                <w:szCs w:val="26"/>
              </w:rPr>
            </w:pPr>
            <w:r w:rsidRPr="0012053F">
              <w:rPr>
                <w:rFonts w:ascii="仿宋" w:eastAsia="仿宋" w:hAnsi="仿宋" w:cs="仿宋" w:hint="eastAsia"/>
                <w:b/>
                <w:kern w:val="0"/>
                <w:sz w:val="26"/>
                <w:szCs w:val="26"/>
                <w:lang w:bidi="ar"/>
              </w:rPr>
              <w:t>学历要求</w:t>
            </w:r>
          </w:p>
        </w:tc>
        <w:tc>
          <w:tcPr>
            <w:tcW w:w="2163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2DFF14C" w14:textId="77777777" w:rsidR="0012053F" w:rsidRPr="0012053F" w:rsidRDefault="0012053F" w:rsidP="0016669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sz w:val="26"/>
                <w:szCs w:val="26"/>
              </w:rPr>
            </w:pPr>
            <w:r w:rsidRPr="0012053F">
              <w:rPr>
                <w:rFonts w:ascii="仿宋" w:eastAsia="仿宋" w:hAnsi="仿宋" w:cs="仿宋" w:hint="eastAsia"/>
                <w:b/>
                <w:kern w:val="0"/>
                <w:sz w:val="26"/>
                <w:szCs w:val="26"/>
                <w:lang w:bidi="ar"/>
              </w:rPr>
              <w:t>应聘要求</w:t>
            </w:r>
          </w:p>
        </w:tc>
        <w:tc>
          <w:tcPr>
            <w:tcW w:w="374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438A7E8" w14:textId="77777777" w:rsidR="0012053F" w:rsidRPr="0012053F" w:rsidRDefault="0012053F" w:rsidP="0016669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sz w:val="26"/>
                <w:szCs w:val="26"/>
              </w:rPr>
            </w:pPr>
            <w:r w:rsidRPr="0012053F">
              <w:rPr>
                <w:rFonts w:ascii="仿宋" w:eastAsia="仿宋" w:hAnsi="仿宋" w:cs="仿宋" w:hint="eastAsia"/>
                <w:b/>
                <w:kern w:val="0"/>
                <w:sz w:val="26"/>
                <w:szCs w:val="26"/>
                <w:lang w:bidi="ar"/>
              </w:rPr>
              <w:t>人数</w:t>
            </w:r>
          </w:p>
        </w:tc>
      </w:tr>
      <w:tr w:rsidR="0012053F" w:rsidRPr="0012053F" w14:paraId="481832B4" w14:textId="77777777" w:rsidTr="004852C0">
        <w:trPr>
          <w:trHeight w:val="1620"/>
          <w:jc w:val="center"/>
        </w:trPr>
        <w:tc>
          <w:tcPr>
            <w:tcW w:w="29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9E2B891" w14:textId="4C04B24F" w:rsidR="0012053F" w:rsidRPr="0012053F" w:rsidRDefault="0012053F" w:rsidP="0016669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 w:rsidRPr="0012053F">
              <w:rPr>
                <w:rFonts w:ascii="仿宋" w:eastAsia="仿宋" w:hAnsi="仿宋" w:cs="仿宋" w:hint="eastAsia"/>
                <w:sz w:val="22"/>
              </w:rPr>
              <w:t>1</w:t>
            </w:r>
          </w:p>
        </w:tc>
        <w:tc>
          <w:tcPr>
            <w:tcW w:w="1074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B72803C" w14:textId="1084822E" w:rsidR="001D6976" w:rsidRPr="001D6976" w:rsidRDefault="001D6976" w:rsidP="001D697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</w:pPr>
            <w:r w:rsidRPr="001D6976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负责人：</w:t>
            </w: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聂</w:t>
            </w:r>
            <w:r w:rsidRPr="001D6976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老师</w:t>
            </w:r>
          </w:p>
          <w:p w14:paraId="7C62068D" w14:textId="0941AD67" w:rsidR="0012053F" w:rsidRPr="0012053F" w:rsidRDefault="0012053F" w:rsidP="001D697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</w:pPr>
            <w:r w:rsidRPr="0012053F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联系人：揭老师</w:t>
            </w:r>
            <w:r w:rsidRPr="0012053F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br/>
              <w:t>0791-8704632</w:t>
            </w:r>
            <w:r w:rsidRPr="0012053F">
              <w:rPr>
                <w:rFonts w:ascii="仿宋" w:eastAsia="仿宋" w:hAnsi="仿宋" w:cs="仿宋"/>
                <w:kern w:val="0"/>
                <w:sz w:val="22"/>
                <w:lang w:bidi="ar"/>
              </w:rPr>
              <w:t>6</w:t>
            </w:r>
          </w:p>
          <w:p w14:paraId="57A23978" w14:textId="77777777" w:rsidR="0012053F" w:rsidRPr="0012053F" w:rsidRDefault="0012053F" w:rsidP="0016669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</w:pPr>
            <w:r w:rsidRPr="0012053F">
              <w:rPr>
                <w:rFonts w:ascii="仿宋" w:eastAsia="仿宋" w:hAnsi="仿宋" w:cs="仿宋"/>
                <w:kern w:val="0"/>
                <w:sz w:val="22"/>
                <w:lang w:bidi="ar"/>
              </w:rPr>
              <w:t>13979160918</w:t>
            </w:r>
          </w:p>
          <w:p w14:paraId="0583A051" w14:textId="77777777" w:rsidR="0012053F" w:rsidRPr="0012053F" w:rsidRDefault="0012053F" w:rsidP="0016669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</w:pPr>
            <w:r w:rsidRPr="0012053F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邮箱:</w:t>
            </w:r>
            <w:r w:rsidRPr="0012053F">
              <w:t xml:space="preserve"> </w:t>
            </w:r>
            <w:r w:rsidRPr="0012053F">
              <w:rPr>
                <w:rFonts w:hint="eastAsia"/>
              </w:rPr>
              <w:t>jckxxy</w:t>
            </w:r>
            <w:r w:rsidRPr="0012053F">
              <w:rPr>
                <w:rFonts w:ascii="仿宋" w:eastAsia="仿宋" w:hAnsi="仿宋" w:cs="仿宋"/>
                <w:kern w:val="0"/>
                <w:sz w:val="22"/>
                <w:lang w:bidi="ar"/>
              </w:rPr>
              <w:t>@126.com</w:t>
            </w:r>
          </w:p>
        </w:tc>
        <w:tc>
          <w:tcPr>
            <w:tcW w:w="49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5A9F03C" w14:textId="59158482" w:rsidR="0012053F" w:rsidRPr="0012053F" w:rsidRDefault="0012053F" w:rsidP="0016669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 w:rsidRPr="0012053F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科研助理</w:t>
            </w:r>
          </w:p>
        </w:tc>
        <w:tc>
          <w:tcPr>
            <w:tcW w:w="59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371F91B" w14:textId="77777777" w:rsidR="0012053F" w:rsidRPr="0012053F" w:rsidRDefault="0012053F" w:rsidP="00166695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 w:rsidRPr="0012053F">
              <w:rPr>
                <w:rFonts w:ascii="仿宋" w:eastAsia="仿宋" w:hAnsi="仿宋" w:cs="仿宋" w:hint="eastAsia"/>
                <w:sz w:val="22"/>
              </w:rPr>
              <w:t>物理学或量子光学类相关专业硕士研究生</w:t>
            </w:r>
          </w:p>
        </w:tc>
        <w:tc>
          <w:tcPr>
            <w:tcW w:w="2163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66E22FA" w14:textId="77777777" w:rsidR="0012053F" w:rsidRPr="0012053F" w:rsidRDefault="0012053F" w:rsidP="00166695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</w:pPr>
            <w:r w:rsidRPr="0012053F">
              <w:rPr>
                <w:rFonts w:ascii="仿宋" w:eastAsia="仿宋" w:hAnsi="仿宋" w:cs="仿宋" w:hint="eastAsia"/>
                <w:sz w:val="22"/>
              </w:rPr>
              <w:t>1.</w:t>
            </w:r>
            <w:r w:rsidRPr="0012053F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英语cet6级成绩高于500分，有较好的英文阅读和写作能力；</w:t>
            </w:r>
          </w:p>
          <w:p w14:paraId="0A40A412" w14:textId="77777777" w:rsidR="0012053F" w:rsidRPr="0012053F" w:rsidRDefault="0012053F" w:rsidP="00166695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 w:rsidRPr="0012053F">
              <w:rPr>
                <w:rFonts w:ascii="仿宋" w:eastAsia="仿宋" w:hAnsi="仿宋" w:cs="仿宋" w:hint="eastAsia"/>
                <w:sz w:val="22"/>
              </w:rPr>
              <w:t>2.第一作者发表过高水平论文2篇以上；</w:t>
            </w:r>
          </w:p>
          <w:p w14:paraId="6CE2F272" w14:textId="77777777" w:rsidR="0012053F" w:rsidRPr="0012053F" w:rsidRDefault="0012053F" w:rsidP="00166695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 w:rsidRPr="0012053F">
              <w:rPr>
                <w:rFonts w:ascii="仿宋" w:eastAsia="仿宋" w:hAnsi="仿宋" w:cs="仿宋" w:hint="eastAsia"/>
                <w:sz w:val="22"/>
              </w:rPr>
              <w:t>3.具有较强的编程实践能力，精通Python或C程序设计，并能用Mathematica或Matlab，及Origin软件。熟悉量子力学和量子光学相关理论。</w:t>
            </w:r>
          </w:p>
          <w:p w14:paraId="597BEA30" w14:textId="77777777" w:rsidR="0012053F" w:rsidRPr="0012053F" w:rsidRDefault="0012053F" w:rsidP="00166695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 w:rsidRPr="0012053F">
              <w:rPr>
                <w:rFonts w:ascii="仿宋" w:eastAsia="仿宋" w:hAnsi="仿宋" w:cs="仿宋" w:hint="eastAsia"/>
                <w:sz w:val="22"/>
              </w:rPr>
              <w:t>4.从事量子光学和量子信息方面课题研究；</w:t>
            </w:r>
          </w:p>
          <w:p w14:paraId="01D40723" w14:textId="77777777" w:rsidR="0012053F" w:rsidRPr="0012053F" w:rsidRDefault="0012053F" w:rsidP="00166695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 w:rsidRPr="0012053F">
              <w:rPr>
                <w:rFonts w:ascii="仿宋" w:eastAsia="仿宋" w:hAnsi="仿宋" w:cs="仿宋" w:hint="eastAsia"/>
                <w:sz w:val="22"/>
              </w:rPr>
              <w:t>5.查阅外文文献并撰写学术论文，参与实验室管理；</w:t>
            </w:r>
          </w:p>
          <w:p w14:paraId="3E227912" w14:textId="77777777" w:rsidR="0012053F" w:rsidRPr="0012053F" w:rsidRDefault="0012053F" w:rsidP="00166695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 w:rsidRPr="0012053F">
              <w:rPr>
                <w:rFonts w:ascii="仿宋" w:eastAsia="仿宋" w:hAnsi="仿宋" w:cs="仿宋" w:hint="eastAsia"/>
                <w:sz w:val="22"/>
              </w:rPr>
              <w:t>6.协助指导本科生或低年级研究生科研工作。</w:t>
            </w:r>
          </w:p>
          <w:p w14:paraId="4B8B7996" w14:textId="77777777" w:rsidR="0012053F" w:rsidRPr="0012053F" w:rsidRDefault="0012053F" w:rsidP="00166695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 w:rsidRPr="0012053F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7、积极开展个人科研项目，提交科研成果；                                  8、完成其它负责人交待的相关工作任务。</w:t>
            </w:r>
          </w:p>
        </w:tc>
        <w:tc>
          <w:tcPr>
            <w:tcW w:w="374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0C45C5D" w14:textId="77777777" w:rsidR="0012053F" w:rsidRPr="0012053F" w:rsidRDefault="0012053F" w:rsidP="0016669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 w:rsidRPr="0012053F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1</w:t>
            </w:r>
          </w:p>
        </w:tc>
      </w:tr>
      <w:tr w:rsidR="0012053F" w:rsidRPr="0012053F" w14:paraId="30DF63EC" w14:textId="77777777" w:rsidTr="004852C0">
        <w:trPr>
          <w:trHeight w:val="1620"/>
          <w:jc w:val="center"/>
        </w:trPr>
        <w:tc>
          <w:tcPr>
            <w:tcW w:w="29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35DF1D7" w14:textId="6B394E06" w:rsidR="0012053F" w:rsidRPr="0012053F" w:rsidRDefault="0012053F" w:rsidP="0016669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 w:rsidRPr="0012053F"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1074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2464A7C" w14:textId="493B4BDC" w:rsidR="001D6976" w:rsidRPr="001D6976" w:rsidRDefault="001D6976" w:rsidP="001D697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</w:pPr>
            <w:r w:rsidRPr="001D6976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负责人：</w:t>
            </w: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程</w:t>
            </w:r>
            <w:r w:rsidRPr="001D6976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老师</w:t>
            </w:r>
          </w:p>
          <w:p w14:paraId="1DA43CF5" w14:textId="77777777" w:rsidR="001D6976" w:rsidRPr="001D6976" w:rsidRDefault="001D6976" w:rsidP="001D697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</w:pPr>
            <w:r w:rsidRPr="001D6976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联系人：揭老师</w:t>
            </w:r>
          </w:p>
          <w:p w14:paraId="40C3488A" w14:textId="77777777" w:rsidR="001D6976" w:rsidRPr="001D6976" w:rsidRDefault="001D6976" w:rsidP="001D697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</w:pPr>
            <w:r w:rsidRPr="001D6976">
              <w:rPr>
                <w:rFonts w:ascii="仿宋" w:eastAsia="仿宋" w:hAnsi="仿宋" w:cs="仿宋"/>
                <w:kern w:val="0"/>
                <w:sz w:val="22"/>
                <w:lang w:bidi="ar"/>
              </w:rPr>
              <w:t>0791-87046326</w:t>
            </w:r>
          </w:p>
          <w:p w14:paraId="1EC29F31" w14:textId="77777777" w:rsidR="001D6976" w:rsidRPr="001D6976" w:rsidRDefault="001D6976" w:rsidP="001D697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</w:pPr>
            <w:r w:rsidRPr="001D6976">
              <w:rPr>
                <w:rFonts w:ascii="仿宋" w:eastAsia="仿宋" w:hAnsi="仿宋" w:cs="仿宋"/>
                <w:kern w:val="0"/>
                <w:sz w:val="22"/>
                <w:lang w:bidi="ar"/>
              </w:rPr>
              <w:t>13979160918</w:t>
            </w:r>
          </w:p>
          <w:p w14:paraId="2613A5C4" w14:textId="7D1C884D" w:rsidR="0012053F" w:rsidRPr="0012053F" w:rsidRDefault="004852C0" w:rsidP="001D697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</w:pPr>
            <w:r w:rsidRPr="0012053F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邮箱:</w:t>
            </w:r>
            <w:r w:rsidRPr="0012053F">
              <w:t xml:space="preserve"> </w:t>
            </w:r>
            <w:r w:rsidRPr="0012053F">
              <w:rPr>
                <w:rFonts w:hint="eastAsia"/>
              </w:rPr>
              <w:t>jckxxy</w:t>
            </w:r>
            <w:r w:rsidRPr="0012053F">
              <w:rPr>
                <w:rFonts w:ascii="仿宋" w:eastAsia="仿宋" w:hAnsi="仿宋" w:cs="仿宋"/>
                <w:kern w:val="0"/>
                <w:sz w:val="22"/>
                <w:lang w:bidi="ar"/>
              </w:rPr>
              <w:t>@126.com</w:t>
            </w:r>
          </w:p>
        </w:tc>
        <w:tc>
          <w:tcPr>
            <w:tcW w:w="49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ACB0FD1" w14:textId="29896743" w:rsidR="0012053F" w:rsidRPr="0012053F" w:rsidRDefault="0012053F" w:rsidP="0016669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 w:rsidRPr="0012053F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科研助理</w:t>
            </w:r>
          </w:p>
        </w:tc>
        <w:tc>
          <w:tcPr>
            <w:tcW w:w="59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B2AA6EF" w14:textId="77777777" w:rsidR="0012053F" w:rsidRPr="0012053F" w:rsidRDefault="0012053F" w:rsidP="00166695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 w:rsidRPr="0012053F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硕士研究生</w:t>
            </w:r>
          </w:p>
        </w:tc>
        <w:tc>
          <w:tcPr>
            <w:tcW w:w="2163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E52E8C7" w14:textId="77777777" w:rsidR="0012053F" w:rsidRPr="0012053F" w:rsidRDefault="0012053F" w:rsidP="00166695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 w:rsidRPr="0012053F">
              <w:rPr>
                <w:rFonts w:ascii="仿宋" w:eastAsia="仿宋" w:hAnsi="仿宋" w:cs="仿宋" w:hint="eastAsia"/>
                <w:sz w:val="22"/>
              </w:rPr>
              <w:t>1.光电、材料、储能相关专业的硕士研究生，</w:t>
            </w:r>
          </w:p>
          <w:p w14:paraId="7DB8FED8" w14:textId="77777777" w:rsidR="0012053F" w:rsidRPr="0012053F" w:rsidRDefault="0012053F" w:rsidP="00166695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 w:rsidRPr="0012053F">
              <w:rPr>
                <w:rFonts w:ascii="仿宋" w:eastAsia="仿宋" w:hAnsi="仿宋" w:cs="仿宋" w:hint="eastAsia"/>
                <w:sz w:val="22"/>
              </w:rPr>
              <w:t>2.英语CET6级成绩高于500分，有较好的英文阅读和写作能力；</w:t>
            </w:r>
          </w:p>
          <w:p w14:paraId="3D159BAE" w14:textId="77777777" w:rsidR="0012053F" w:rsidRPr="0012053F" w:rsidRDefault="0012053F" w:rsidP="00166695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 w:rsidRPr="0012053F">
              <w:rPr>
                <w:rFonts w:ascii="仿宋" w:eastAsia="仿宋" w:hAnsi="仿宋" w:cs="仿宋" w:hint="eastAsia"/>
                <w:sz w:val="22"/>
              </w:rPr>
              <w:t>3.具有从事光电材料与储能课题研究经历，以第一作者发表过高水平论文1篇或者授权发明专利2项以上；</w:t>
            </w:r>
          </w:p>
          <w:p w14:paraId="01023BC1" w14:textId="77777777" w:rsidR="0012053F" w:rsidRPr="0012053F" w:rsidRDefault="0012053F" w:rsidP="00166695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 w:rsidRPr="0012053F">
              <w:rPr>
                <w:rFonts w:ascii="仿宋" w:eastAsia="仿宋" w:hAnsi="仿宋" w:cs="仿宋" w:hint="eastAsia"/>
                <w:sz w:val="22"/>
              </w:rPr>
              <w:t>4.动手实操能力突出，熟练掌握材料、化学相关基础实验规范与操作技能。</w:t>
            </w:r>
          </w:p>
          <w:p w14:paraId="4DBB10E9" w14:textId="77777777" w:rsidR="0012053F" w:rsidRPr="0012053F" w:rsidRDefault="0012053F" w:rsidP="00166695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 w:rsidRPr="0012053F">
              <w:rPr>
                <w:rFonts w:ascii="仿宋" w:eastAsia="仿宋" w:hAnsi="仿宋" w:cs="仿宋" w:hint="eastAsia"/>
                <w:sz w:val="22"/>
              </w:rPr>
              <w:t>5.参与实验室管理，协助指导本科生或低年级研究生科研工作。</w:t>
            </w:r>
          </w:p>
          <w:p w14:paraId="1C84A486" w14:textId="77777777" w:rsidR="0012053F" w:rsidRPr="0012053F" w:rsidRDefault="0012053F" w:rsidP="00166695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 w:rsidRPr="0012053F">
              <w:rPr>
                <w:rFonts w:ascii="仿宋" w:eastAsia="仿宋" w:hAnsi="仿宋" w:cs="仿宋" w:hint="eastAsia"/>
                <w:sz w:val="22"/>
              </w:rPr>
              <w:t>6.积极开展个人科研项目，提交科研成果；                                  7.完成其它负责人交待的相关工作任务。</w:t>
            </w:r>
          </w:p>
          <w:p w14:paraId="00A4FF0D" w14:textId="5E8A6892" w:rsidR="0012053F" w:rsidRPr="0012053F" w:rsidRDefault="0012053F" w:rsidP="0012053F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 w:rsidRPr="0012053F">
              <w:rPr>
                <w:rFonts w:ascii="仿宋" w:eastAsia="仿宋" w:hAnsi="仿宋" w:cs="仿宋" w:hint="eastAsia"/>
                <w:sz w:val="22"/>
              </w:rPr>
              <w:t>8.身心健康。</w:t>
            </w:r>
          </w:p>
        </w:tc>
        <w:tc>
          <w:tcPr>
            <w:tcW w:w="374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4D956AF" w14:textId="30B32832" w:rsidR="0012053F" w:rsidRPr="0012053F" w:rsidRDefault="0012053F" w:rsidP="0016669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 w:rsidRPr="0012053F">
              <w:rPr>
                <w:rFonts w:ascii="仿宋" w:eastAsia="仿宋" w:hAnsi="仿宋" w:cs="仿宋" w:hint="eastAsia"/>
                <w:sz w:val="22"/>
              </w:rPr>
              <w:t>1</w:t>
            </w:r>
          </w:p>
        </w:tc>
      </w:tr>
    </w:tbl>
    <w:p w14:paraId="4C6D8A9E" w14:textId="77777777" w:rsidR="0012053F" w:rsidRDefault="0012053F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sectPr w:rsidR="00120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3C057" w14:textId="77777777" w:rsidR="00FC4A89" w:rsidRDefault="00FC4A89" w:rsidP="001D6976">
      <w:r>
        <w:separator/>
      </w:r>
    </w:p>
  </w:endnote>
  <w:endnote w:type="continuationSeparator" w:id="0">
    <w:p w14:paraId="514311BA" w14:textId="77777777" w:rsidR="00FC4A89" w:rsidRDefault="00FC4A89" w:rsidP="001D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1101F" w14:textId="77777777" w:rsidR="00FC4A89" w:rsidRDefault="00FC4A89" w:rsidP="001D6976">
      <w:r>
        <w:separator/>
      </w:r>
    </w:p>
  </w:footnote>
  <w:footnote w:type="continuationSeparator" w:id="0">
    <w:p w14:paraId="13003741" w14:textId="77777777" w:rsidR="00FC4A89" w:rsidRDefault="00FC4A89" w:rsidP="001D6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RiMzZmNDQzOTkwNmIzNmUxZmQxYjI5ZDUzNGExY2QifQ=="/>
    <w:docVar w:name="KSO_WPS_MARK_KEY" w:val="be47b384-40e1-4212-a37a-a7cd2f012489"/>
  </w:docVars>
  <w:rsids>
    <w:rsidRoot w:val="007055EF"/>
    <w:rsid w:val="00014A7C"/>
    <w:rsid w:val="00076574"/>
    <w:rsid w:val="0012053F"/>
    <w:rsid w:val="00173D29"/>
    <w:rsid w:val="001D6976"/>
    <w:rsid w:val="002A631D"/>
    <w:rsid w:val="003A26D1"/>
    <w:rsid w:val="003C5D99"/>
    <w:rsid w:val="003C6BBD"/>
    <w:rsid w:val="003D01A3"/>
    <w:rsid w:val="00423BAE"/>
    <w:rsid w:val="00424A4B"/>
    <w:rsid w:val="00435F9C"/>
    <w:rsid w:val="004852C0"/>
    <w:rsid w:val="004A4479"/>
    <w:rsid w:val="00564BA5"/>
    <w:rsid w:val="005842B7"/>
    <w:rsid w:val="005A217B"/>
    <w:rsid w:val="005D0961"/>
    <w:rsid w:val="00624C94"/>
    <w:rsid w:val="00673BBB"/>
    <w:rsid w:val="006A622B"/>
    <w:rsid w:val="007055EF"/>
    <w:rsid w:val="00725062"/>
    <w:rsid w:val="00897C06"/>
    <w:rsid w:val="00B233B5"/>
    <w:rsid w:val="00B9308C"/>
    <w:rsid w:val="00C643AD"/>
    <w:rsid w:val="00C85333"/>
    <w:rsid w:val="00C966E2"/>
    <w:rsid w:val="00CD1011"/>
    <w:rsid w:val="00D51C6B"/>
    <w:rsid w:val="00DF144E"/>
    <w:rsid w:val="00E71485"/>
    <w:rsid w:val="00ED73A0"/>
    <w:rsid w:val="00FC4A89"/>
    <w:rsid w:val="00FC7E19"/>
    <w:rsid w:val="0CBA29CF"/>
    <w:rsid w:val="1DEA6A1F"/>
    <w:rsid w:val="1FCE655F"/>
    <w:rsid w:val="292A2884"/>
    <w:rsid w:val="30C17695"/>
    <w:rsid w:val="421C1CF9"/>
    <w:rsid w:val="544C459A"/>
    <w:rsid w:val="666845EE"/>
    <w:rsid w:val="70F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35FB2"/>
  <w15:docId w15:val="{E63B99A6-EBF5-4602-B1DD-FCE330C4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627</Characters>
  <Application>Microsoft Office Word</Application>
  <DocSecurity>0</DocSecurity>
  <Lines>5</Lines>
  <Paragraphs>1</Paragraphs>
  <ScaleCrop>false</ScaleCrop>
  <Company>HP Inc.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jiangqiangbo</dc:creator>
  <cp:lastModifiedBy>ming jie</cp:lastModifiedBy>
  <cp:revision>8</cp:revision>
  <dcterms:created xsi:type="dcterms:W3CDTF">2026-06-26T03:25:00Z</dcterms:created>
  <dcterms:modified xsi:type="dcterms:W3CDTF">2026-06-26T09:14:00Z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D7A8570206F041B896AA2486E01D903A_13</vt:lpwstr>
  </property>
  <property fmtid="{D5CDD505-2E9C-101B-9397-08002B2CF9AE}" pid="4" name="KSOTemplateDocerSaveRecord">
    <vt:lpwstr>eyJoZGlkIjoiNDRiMzZmNDQzOTkwNmIzNmUxZmQxYjI5ZDUzNGExY2QiLCJ1c2VySWQiOiIxNDc3NzgwODM4In0=</vt:lpwstr>
  </property>
</Properties>
</file>